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B142" w14:textId="77777777" w:rsidR="00E44FDC" w:rsidRPr="00FF1038" w:rsidRDefault="00E44FDC" w:rsidP="00D32D77">
      <w:pPr>
        <w:spacing w:line="360" w:lineRule="auto"/>
        <w:rPr>
          <w:rFonts w:ascii="Garamond" w:hAnsi="Garamond"/>
          <w:sz w:val="24"/>
          <w:szCs w:val="24"/>
        </w:rPr>
      </w:pPr>
    </w:p>
    <w:p w14:paraId="4FE24B41" w14:textId="4626E9BF" w:rsidR="00E44FDC" w:rsidRPr="00D32D77" w:rsidRDefault="00B11D4A" w:rsidP="00D32D77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F1038">
        <w:rPr>
          <w:rFonts w:ascii="Garamond" w:hAnsi="Garamond"/>
          <w:color w:val="666666"/>
          <w:sz w:val="24"/>
          <w:szCs w:val="24"/>
          <w:lang w:val="it-IT"/>
        </w:rPr>
        <w:t xml:space="preserve">         </w:t>
      </w:r>
      <w:r w:rsidR="00D32D77">
        <w:rPr>
          <w:rFonts w:ascii="Garamond" w:hAnsi="Garamond"/>
          <w:color w:val="666666"/>
          <w:sz w:val="24"/>
          <w:szCs w:val="24"/>
          <w:lang w:val="it-IT"/>
        </w:rPr>
        <w:tab/>
      </w:r>
      <w:r w:rsidR="00D32D77">
        <w:rPr>
          <w:rFonts w:ascii="Garamond" w:hAnsi="Garamond"/>
          <w:color w:val="666666"/>
          <w:sz w:val="24"/>
          <w:szCs w:val="24"/>
          <w:lang w:val="it-IT"/>
        </w:rPr>
        <w:tab/>
      </w:r>
      <w:r w:rsidRPr="00D32D77">
        <w:rPr>
          <w:rFonts w:ascii="Times New Roman" w:hAnsi="Times New Roman" w:cs="Times New Roman"/>
          <w:b/>
          <w:sz w:val="24"/>
          <w:szCs w:val="24"/>
          <w:lang w:val="it-IT"/>
        </w:rPr>
        <w:t>MODULO DI MANIFESTAZIONE DI INTERESSE</w:t>
      </w:r>
    </w:p>
    <w:p w14:paraId="376DE48A" w14:textId="538BCF8E" w:rsidR="00E44FDC" w:rsidRPr="00D32D77" w:rsidRDefault="00B11D4A" w:rsidP="00D32D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b/>
          <w:sz w:val="24"/>
          <w:szCs w:val="24"/>
          <w:lang w:val="it-IT"/>
        </w:rPr>
        <w:t xml:space="preserve">(su carta intestata dell'Associazione </w:t>
      </w:r>
      <w:r w:rsidR="00FF1038" w:rsidRPr="00D32D77">
        <w:rPr>
          <w:rFonts w:ascii="Times New Roman" w:hAnsi="Times New Roman" w:cs="Times New Roman"/>
          <w:b/>
          <w:sz w:val="24"/>
          <w:szCs w:val="24"/>
          <w:lang w:val="it-IT"/>
        </w:rPr>
        <w:t>aderente</w:t>
      </w:r>
      <w:r w:rsidRPr="00D32D77">
        <w:rPr>
          <w:rFonts w:ascii="Times New Roman" w:hAnsi="Times New Roman" w:cs="Times New Roman"/>
          <w:b/>
          <w:sz w:val="24"/>
          <w:szCs w:val="24"/>
          <w:lang w:val="it-IT"/>
        </w:rPr>
        <w:t>)</w:t>
      </w:r>
    </w:p>
    <w:p w14:paraId="32A75566" w14:textId="77777777" w:rsidR="00E44FDC" w:rsidRPr="00D32D77" w:rsidRDefault="00B11D4A" w:rsidP="00B67D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t>Spett.le</w:t>
      </w:r>
    </w:p>
    <w:p w14:paraId="5883F1FC" w14:textId="652678E2" w:rsidR="00E44FDC" w:rsidRPr="00D32D77" w:rsidRDefault="00B11D4A" w:rsidP="00B67D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t xml:space="preserve">Comune di </w:t>
      </w:r>
      <w:r w:rsidR="00FC0D71">
        <w:rPr>
          <w:rFonts w:ascii="Times New Roman" w:hAnsi="Times New Roman" w:cs="Times New Roman"/>
          <w:sz w:val="24"/>
          <w:szCs w:val="24"/>
          <w:lang w:val="it-IT"/>
        </w:rPr>
        <w:t>Amandola</w:t>
      </w:r>
    </w:p>
    <w:p w14:paraId="528C02F5" w14:textId="523FB54D" w:rsidR="00FC0D71" w:rsidRPr="009A21F4" w:rsidRDefault="00FC0D71" w:rsidP="00B67D27">
      <w:pPr>
        <w:spacing w:line="240" w:lineRule="auto"/>
        <w:ind w:left="-284" w:right="-99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B11D4A" w:rsidRPr="00D32D77">
        <w:rPr>
          <w:rFonts w:ascii="Times New Roman" w:hAnsi="Times New Roman" w:cs="Times New Roman"/>
          <w:sz w:val="24"/>
          <w:szCs w:val="24"/>
          <w:lang w:val="it-IT"/>
        </w:rPr>
        <w:t xml:space="preserve">Via PEC: </w:t>
      </w:r>
      <w:hyperlink r:id="rId7" w:history="1">
        <w:r w:rsidRPr="004E40B7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comune.amandola@emarche.it</w:t>
        </w:r>
      </w:hyperlink>
      <w:r w:rsidRPr="009A21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979D0CF" w14:textId="605A5F86" w:rsidR="00E44FDC" w:rsidRPr="00D32D77" w:rsidRDefault="00E44FDC" w:rsidP="00FC0D71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14C569D" w14:textId="0D79890B" w:rsidR="00E44FDC" w:rsidRPr="00D32D77" w:rsidRDefault="00B11D4A" w:rsidP="00553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b/>
          <w:sz w:val="24"/>
          <w:szCs w:val="24"/>
          <w:lang w:val="it-IT"/>
        </w:rPr>
        <w:t>OGGETTO: Manifestazione di interesse a partecipare, in qualità di Socio Fondatore, alla costituzione dell'associazione "</w:t>
      </w:r>
      <w:proofErr w:type="spellStart"/>
      <w:r w:rsidRPr="00D32D77">
        <w:rPr>
          <w:rFonts w:ascii="Times New Roman" w:hAnsi="Times New Roman" w:cs="Times New Roman"/>
          <w:b/>
          <w:sz w:val="24"/>
          <w:szCs w:val="24"/>
          <w:lang w:val="it-IT"/>
        </w:rPr>
        <w:t>Destination</w:t>
      </w:r>
      <w:proofErr w:type="spellEnd"/>
      <w:r w:rsidRPr="00D32D7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Management Organization (DMO) Sibillini Romantici" </w:t>
      </w:r>
    </w:p>
    <w:p w14:paraId="38A38E77" w14:textId="77777777" w:rsidR="00E44FDC" w:rsidRPr="00D32D77" w:rsidRDefault="00E44FDC" w:rsidP="00553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59D455E" w14:textId="77777777" w:rsidR="00E44FDC" w:rsidRPr="00D32D77" w:rsidRDefault="00B11D4A" w:rsidP="00553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……………………………… (nome e cognome), nato/a </w:t>
      </w:r>
      <w:proofErr w:type="spellStart"/>
      <w:r w:rsidRPr="00D32D77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D32D77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 il ………………………, C.F. ………………………, in qualità di Legale Rappresentante pro tempore dell'Associazione di Categoria denominata ………………………………, con sede legale in ………………………, Via ……………………… n. …, C.F./P.IVA ………………………, PEC ………………………………, tel. ………………………………,</w:t>
      </w:r>
    </w:p>
    <w:p w14:paraId="2D7B14B2" w14:textId="77777777" w:rsidR="00E44FDC" w:rsidRPr="00D32D77" w:rsidRDefault="00B11D4A" w:rsidP="00553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t>in riferimento all'Avviso Pubblico in oggetto, con il quale si invitano le organizzazioni di categoria a partecipare alla costituzione dell'associazione "DMO Sibillini Romantici",</w:t>
      </w:r>
    </w:p>
    <w:p w14:paraId="65D5B9B8" w14:textId="77777777" w:rsidR="00E44FDC" w:rsidRPr="00D32D77" w:rsidRDefault="00B11D4A" w:rsidP="008F73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b/>
          <w:sz w:val="24"/>
          <w:szCs w:val="24"/>
          <w:lang w:val="it-IT"/>
        </w:rPr>
        <w:t>MANIFESTA FORMALMENTE</w:t>
      </w:r>
    </w:p>
    <w:p w14:paraId="5342A581" w14:textId="77777777" w:rsidR="00E44FDC" w:rsidRPr="00D32D77" w:rsidRDefault="00B11D4A" w:rsidP="00553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t xml:space="preserve">l'interesse e la volontà della scrivente Associazione di aderire, in qualità di </w:t>
      </w:r>
      <w:r w:rsidRPr="00D32D77">
        <w:rPr>
          <w:rFonts w:ascii="Times New Roman" w:hAnsi="Times New Roman" w:cs="Times New Roman"/>
          <w:b/>
          <w:sz w:val="24"/>
          <w:szCs w:val="24"/>
          <w:lang w:val="it-IT"/>
        </w:rPr>
        <w:t>Socio Fondatore</w:t>
      </w:r>
      <w:r w:rsidRPr="00D32D77">
        <w:rPr>
          <w:rFonts w:ascii="Times New Roman" w:hAnsi="Times New Roman" w:cs="Times New Roman"/>
          <w:sz w:val="24"/>
          <w:szCs w:val="24"/>
          <w:lang w:val="it-IT"/>
        </w:rPr>
        <w:t>, all'atto costitutivo dell'associazione "</w:t>
      </w:r>
      <w:proofErr w:type="spellStart"/>
      <w:r w:rsidRPr="00D32D77">
        <w:rPr>
          <w:rFonts w:ascii="Times New Roman" w:hAnsi="Times New Roman" w:cs="Times New Roman"/>
          <w:sz w:val="24"/>
          <w:szCs w:val="24"/>
          <w:lang w:val="it-IT"/>
        </w:rPr>
        <w:t>Destination</w:t>
      </w:r>
      <w:proofErr w:type="spellEnd"/>
      <w:r w:rsidRPr="00D32D77">
        <w:rPr>
          <w:rFonts w:ascii="Times New Roman" w:hAnsi="Times New Roman" w:cs="Times New Roman"/>
          <w:sz w:val="24"/>
          <w:szCs w:val="24"/>
          <w:lang w:val="it-IT"/>
        </w:rPr>
        <w:t xml:space="preserve"> Management Organization (DMO) Sibillini Romantici".</w:t>
      </w:r>
    </w:p>
    <w:p w14:paraId="3ED421A7" w14:textId="77777777" w:rsidR="00E44FDC" w:rsidRPr="00D32D77" w:rsidRDefault="00B11D4A" w:rsidP="00553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t>A tal fine, ai sensi degli artt. 46 e 47 del D.P.R. 28 dicembre 2000, n. 445, consapevole delle sanzioni penali previste in caso di dichiarazioni non veritiere e di formazione o uso di atti falsi,</w:t>
      </w:r>
    </w:p>
    <w:p w14:paraId="76DBA462" w14:textId="77777777" w:rsidR="0061239A" w:rsidRDefault="0061239A" w:rsidP="00553B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BCAB3" w14:textId="124EDF5D" w:rsidR="00E44FDC" w:rsidRPr="00D32D77" w:rsidRDefault="00B11D4A" w:rsidP="00553B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D7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43C165C" w14:textId="7AEA7DB0" w:rsidR="00E44FDC" w:rsidRPr="00D32D77" w:rsidRDefault="00B11D4A" w:rsidP="00553BE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lastRenderedPageBreak/>
        <w:t>di rappresentare un'organizzazione di categoria rappresentativa nel settore ……………………… (specificare uno o più settori tra: turismo, terziario, pubblici esercizi, artigianato, agricoltura) e di operare nel territorio di riferimento della costituenda DMO;</w:t>
      </w:r>
    </w:p>
    <w:p w14:paraId="30329F77" w14:textId="2306C724" w:rsidR="00E44FDC" w:rsidRPr="0061239A" w:rsidRDefault="00B11D4A" w:rsidP="00553BE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239A">
        <w:rPr>
          <w:rFonts w:ascii="Times New Roman" w:hAnsi="Times New Roman" w:cs="Times New Roman"/>
          <w:sz w:val="24"/>
          <w:szCs w:val="24"/>
          <w:lang w:val="it-IT"/>
        </w:rPr>
        <w:t xml:space="preserve">di aver preso visione e di accettare integralmente e senza riserve il contenuto dello schema di Atto Costitutivo e dello Statuto dell'associazione "DMO Sibillini Romantici", allegati all'Avviso Pubblico in oggetto e approvati con Deliberazione del Consiglio Comunale n. </w:t>
      </w:r>
      <w:r w:rsidR="00BD467B" w:rsidRPr="0061239A">
        <w:rPr>
          <w:rFonts w:ascii="Times New Roman" w:hAnsi="Times New Roman" w:cs="Times New Roman"/>
          <w:sz w:val="24"/>
          <w:szCs w:val="24"/>
          <w:lang w:val="it-IT"/>
        </w:rPr>
        <w:t>15</w:t>
      </w:r>
      <w:r w:rsidRPr="0061239A">
        <w:rPr>
          <w:rFonts w:ascii="Times New Roman" w:hAnsi="Times New Roman" w:cs="Times New Roman"/>
          <w:sz w:val="24"/>
          <w:szCs w:val="24"/>
          <w:lang w:val="it-IT"/>
        </w:rPr>
        <w:t xml:space="preserve"> del </w:t>
      </w:r>
      <w:r w:rsidR="00BD467B" w:rsidRPr="0061239A">
        <w:rPr>
          <w:rFonts w:ascii="Times New Roman" w:hAnsi="Times New Roman" w:cs="Times New Roman"/>
          <w:sz w:val="24"/>
          <w:szCs w:val="24"/>
          <w:lang w:val="it-IT"/>
        </w:rPr>
        <w:t>30/04/2026</w:t>
      </w:r>
      <w:r w:rsidRPr="0061239A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11C5C1E" w14:textId="77777777" w:rsidR="00E44FDC" w:rsidRPr="00D32D77" w:rsidRDefault="00B11D4A" w:rsidP="00553BE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t>di condividere pienamente le finalità e gli scopi dell'associazione, come descritti nello Statuto, e di impegnarsi a contribuire attivamente al loro perseguimento, collaborando in modo sinergico con i soci pubblici e privati;</w:t>
      </w:r>
    </w:p>
    <w:p w14:paraId="5806B41A" w14:textId="77777777" w:rsidR="00E44FDC" w:rsidRPr="00D32D77" w:rsidRDefault="00B11D4A" w:rsidP="00553BE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t xml:space="preserve">di impegnarsi a partecipare, in persona del legale rappresentante o di un suo delegato munito di apposita procura, all'atto pubblico di costituzione dell'associazione e di impegnarsi a versare la quota associativa iniziale prevista per i soci fondatori ai sensi dell'art. </w:t>
      </w:r>
      <w:r w:rsidRPr="00D32D77">
        <w:rPr>
          <w:rFonts w:ascii="Times New Roman" w:hAnsi="Times New Roman" w:cs="Times New Roman"/>
          <w:sz w:val="24"/>
          <w:szCs w:val="24"/>
        </w:rPr>
        <w:t>5.02 dello Statuto.</w:t>
      </w:r>
    </w:p>
    <w:p w14:paraId="1438350C" w14:textId="77777777" w:rsidR="00E44FDC" w:rsidRPr="00D32D77" w:rsidRDefault="00B11D4A" w:rsidP="00553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dichiara di aver ricevuto l'informativa ai sensi del Regolamento UE 2016/679 e del </w:t>
      </w:r>
      <w:proofErr w:type="spellStart"/>
      <w:r w:rsidRPr="00D32D77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D32D77">
        <w:rPr>
          <w:rFonts w:ascii="Times New Roman" w:hAnsi="Times New Roman" w:cs="Times New Roman"/>
          <w:sz w:val="24"/>
          <w:szCs w:val="24"/>
          <w:lang w:val="it-IT"/>
        </w:rPr>
        <w:t xml:space="preserve"> 196/2003 e </w:t>
      </w:r>
      <w:proofErr w:type="spellStart"/>
      <w:r w:rsidRPr="00D32D77">
        <w:rPr>
          <w:rFonts w:ascii="Times New Roman" w:hAnsi="Times New Roman" w:cs="Times New Roman"/>
          <w:sz w:val="24"/>
          <w:szCs w:val="24"/>
          <w:lang w:val="it-IT"/>
        </w:rPr>
        <w:t>ss.mm.ii</w:t>
      </w:r>
      <w:proofErr w:type="spellEnd"/>
      <w:r w:rsidRPr="00D32D77">
        <w:rPr>
          <w:rFonts w:ascii="Times New Roman" w:hAnsi="Times New Roman" w:cs="Times New Roman"/>
          <w:sz w:val="24"/>
          <w:szCs w:val="24"/>
          <w:lang w:val="it-IT"/>
        </w:rPr>
        <w:t>. e presta il proprio consenso al trattamento dei dati personali per le finalità connesse al presente procedimento e alla futura vita associativa.</w:t>
      </w:r>
    </w:p>
    <w:p w14:paraId="17416E85" w14:textId="77777777" w:rsidR="001D184E" w:rsidRDefault="00B11D4A" w:rsidP="00553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t>Si allega</w:t>
      </w:r>
      <w:r w:rsidR="001D184E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48D6F029" w14:textId="77777777" w:rsidR="001D184E" w:rsidRPr="00B67D27" w:rsidRDefault="001D184E" w:rsidP="001D184E">
      <w:pPr>
        <w:pStyle w:val="Paragrafoelenco"/>
        <w:numPr>
          <w:ilvl w:val="0"/>
          <w:numId w:val="2"/>
        </w:numPr>
        <w:spacing w:line="240" w:lineRule="auto"/>
        <w:ind w:right="-9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7D27">
        <w:rPr>
          <w:rFonts w:ascii="Times New Roman" w:hAnsi="Times New Roman" w:cs="Times New Roman"/>
          <w:sz w:val="24"/>
          <w:szCs w:val="24"/>
          <w:lang w:val="it-IT"/>
        </w:rPr>
        <w:t>Copia atto di approvazione dal quale si evince la volontà di aderire alla costituenda DMO;</w:t>
      </w:r>
    </w:p>
    <w:p w14:paraId="4B57BA8A" w14:textId="6956E0C0" w:rsidR="00E44FDC" w:rsidRDefault="00B11D4A" w:rsidP="001D184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D184E">
        <w:rPr>
          <w:rFonts w:ascii="Times New Roman" w:hAnsi="Times New Roman" w:cs="Times New Roman"/>
          <w:sz w:val="24"/>
          <w:szCs w:val="24"/>
          <w:lang w:val="it-IT"/>
        </w:rPr>
        <w:t>copia</w:t>
      </w:r>
      <w:r w:rsidR="001D184E" w:rsidRPr="001D184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D184E">
        <w:rPr>
          <w:rFonts w:ascii="Times New Roman" w:hAnsi="Times New Roman" w:cs="Times New Roman"/>
          <w:sz w:val="24"/>
          <w:szCs w:val="24"/>
          <w:lang w:val="it-IT"/>
        </w:rPr>
        <w:t>del documento di identità del legale rappresentante in corso di validità.</w:t>
      </w:r>
    </w:p>
    <w:p w14:paraId="05FB2A0B" w14:textId="157F7C40" w:rsidR="00B67D27" w:rsidRDefault="00B67D27" w:rsidP="00B67D27">
      <w:pPr>
        <w:pStyle w:val="Paragrafoelenco"/>
        <w:numPr>
          <w:ilvl w:val="0"/>
          <w:numId w:val="2"/>
        </w:numPr>
        <w:spacing w:line="240" w:lineRule="auto"/>
        <w:ind w:right="-9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copia </w:t>
      </w:r>
      <w:r w:rsidRPr="00050D69">
        <w:rPr>
          <w:rFonts w:ascii="Times New Roman" w:hAnsi="Times New Roman" w:cs="Times New Roman"/>
          <w:sz w:val="24"/>
          <w:szCs w:val="24"/>
          <w:lang w:val="it-IT"/>
        </w:rPr>
        <w:t>certificato di attribuzione del codice fiscale o della partita IVA rilasci</w:t>
      </w:r>
      <w:r w:rsidR="00AF36DC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050D69">
        <w:rPr>
          <w:rFonts w:ascii="Times New Roman" w:hAnsi="Times New Roman" w:cs="Times New Roman"/>
          <w:sz w:val="24"/>
          <w:szCs w:val="24"/>
          <w:lang w:val="it-IT"/>
        </w:rPr>
        <w:t>to dall’Agenzia delle Entrate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volto ad identificare il</w:t>
      </w:r>
      <w:r w:rsidRPr="00050D69">
        <w:rPr>
          <w:rFonts w:ascii="Times New Roman" w:hAnsi="Times New Roman" w:cs="Times New Roman"/>
          <w:sz w:val="24"/>
          <w:szCs w:val="24"/>
          <w:lang w:val="it-IT"/>
        </w:rPr>
        <w:t xml:space="preserve"> soggetto e i dati anagrafici ad esso associati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F9C2E46" w14:textId="34824E1B" w:rsidR="00E44FDC" w:rsidRPr="00B67D27" w:rsidRDefault="00B11D4A" w:rsidP="00B67D27">
      <w:pPr>
        <w:spacing w:line="240" w:lineRule="auto"/>
        <w:ind w:left="76" w:right="-9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7D27">
        <w:rPr>
          <w:rFonts w:ascii="Times New Roman" w:hAnsi="Times New Roman" w:cs="Times New Roman"/>
          <w:sz w:val="24"/>
          <w:szCs w:val="24"/>
          <w:lang w:val="it-IT"/>
        </w:rPr>
        <w:t>Distinti saluti.</w:t>
      </w:r>
    </w:p>
    <w:p w14:paraId="2426B1C1" w14:textId="77777777" w:rsidR="00B67D27" w:rsidRDefault="00B67D27" w:rsidP="00D32D77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0E2DED3" w14:textId="11772DDA" w:rsidR="00E44FDC" w:rsidRPr="00D32D77" w:rsidRDefault="00B11D4A" w:rsidP="00D32D77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sz w:val="24"/>
          <w:szCs w:val="24"/>
          <w:lang w:val="it-IT"/>
        </w:rPr>
        <w:t>Luogo, ……………………… Data, ………………………</w:t>
      </w:r>
    </w:p>
    <w:p w14:paraId="1CFFB060" w14:textId="77777777" w:rsidR="00B67D27" w:rsidRDefault="00B67D27" w:rsidP="00D32D7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6318E0" w14:textId="0DE81F26" w:rsidR="00E44FDC" w:rsidRPr="00D32D77" w:rsidRDefault="00B11D4A" w:rsidP="00D32D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D32D77">
        <w:rPr>
          <w:rFonts w:ascii="Times New Roman" w:hAnsi="Times New Roman" w:cs="Times New Roman"/>
          <w:b/>
          <w:sz w:val="24"/>
          <w:szCs w:val="24"/>
          <w:lang w:val="it-IT"/>
        </w:rPr>
        <w:t>Timbro e Firma del Legale Rappresentante</w:t>
      </w:r>
    </w:p>
    <w:p w14:paraId="2BBE0060" w14:textId="6DACADDC" w:rsidR="00E44FDC" w:rsidRPr="00D32D77" w:rsidRDefault="00B11D4A" w:rsidP="00D32D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D77">
        <w:rPr>
          <w:rFonts w:ascii="Times New Roman" w:hAnsi="Times New Roman" w:cs="Times New Roman"/>
          <w:sz w:val="24"/>
          <w:szCs w:val="24"/>
        </w:rPr>
        <w:t>________</w:t>
      </w:r>
      <w:r w:rsidR="00C0016A">
        <w:rPr>
          <w:rFonts w:ascii="Times New Roman" w:hAnsi="Times New Roman" w:cs="Times New Roman"/>
          <w:sz w:val="24"/>
          <w:szCs w:val="24"/>
        </w:rPr>
        <w:t>__</w:t>
      </w:r>
      <w:r w:rsidRPr="00D32D77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E44FDC" w:rsidRPr="00D32D77" w:rsidSect="00B67D27">
      <w:footerReference w:type="default" r:id="rId8"/>
      <w:pgSz w:w="12240" w:h="15840"/>
      <w:pgMar w:top="993" w:right="1800" w:bottom="851" w:left="1800" w:header="720" w:footer="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2A55" w14:textId="77777777" w:rsidR="005D00DE" w:rsidRDefault="005D00DE">
      <w:pPr>
        <w:spacing w:after="0" w:line="240" w:lineRule="auto"/>
      </w:pPr>
      <w:r>
        <w:separator/>
      </w:r>
    </w:p>
  </w:endnote>
  <w:endnote w:type="continuationSeparator" w:id="0">
    <w:p w14:paraId="7AAFF134" w14:textId="77777777" w:rsidR="005D00DE" w:rsidRDefault="005D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372879"/>
      <w:docPartObj>
        <w:docPartGallery w:val="Page Numbers (Bottom of Page)"/>
        <w:docPartUnique/>
      </w:docPartObj>
    </w:sdtPr>
    <w:sdtEndPr/>
    <w:sdtContent>
      <w:p w14:paraId="756B5483" w14:textId="5921A498" w:rsidR="008109E1" w:rsidRDefault="008109E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42920139" w14:textId="77777777" w:rsidR="008109E1" w:rsidRDefault="008109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7976" w14:textId="77777777" w:rsidR="005D00DE" w:rsidRDefault="005D00DE">
      <w:pPr>
        <w:spacing w:after="0" w:line="240" w:lineRule="auto"/>
      </w:pPr>
      <w:r>
        <w:separator/>
      </w:r>
    </w:p>
  </w:footnote>
  <w:footnote w:type="continuationSeparator" w:id="0">
    <w:p w14:paraId="0223E034" w14:textId="77777777" w:rsidR="005D00DE" w:rsidRDefault="005D0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6851"/>
    <w:multiLevelType w:val="hybridMultilevel"/>
    <w:tmpl w:val="D3C2405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95B09AC"/>
    <w:multiLevelType w:val="multilevel"/>
    <w:tmpl w:val="83BE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num w:numId="1" w16cid:durableId="1534346333">
    <w:abstractNumId w:val="1"/>
  </w:num>
  <w:num w:numId="2" w16cid:durableId="11791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DC"/>
    <w:rsid w:val="000C08CF"/>
    <w:rsid w:val="000D53A6"/>
    <w:rsid w:val="00152C19"/>
    <w:rsid w:val="001D184E"/>
    <w:rsid w:val="00277527"/>
    <w:rsid w:val="002D4B02"/>
    <w:rsid w:val="004970F5"/>
    <w:rsid w:val="00550236"/>
    <w:rsid w:val="00553BED"/>
    <w:rsid w:val="00595478"/>
    <w:rsid w:val="005D00DE"/>
    <w:rsid w:val="0061239A"/>
    <w:rsid w:val="006B6C37"/>
    <w:rsid w:val="007A6FFA"/>
    <w:rsid w:val="007E2181"/>
    <w:rsid w:val="007F0023"/>
    <w:rsid w:val="008109E1"/>
    <w:rsid w:val="008F7365"/>
    <w:rsid w:val="00AF36DC"/>
    <w:rsid w:val="00B0436D"/>
    <w:rsid w:val="00B11D4A"/>
    <w:rsid w:val="00B67D27"/>
    <w:rsid w:val="00BC3E6E"/>
    <w:rsid w:val="00BD467B"/>
    <w:rsid w:val="00C0016A"/>
    <w:rsid w:val="00C55EEC"/>
    <w:rsid w:val="00CF7CAC"/>
    <w:rsid w:val="00D32D77"/>
    <w:rsid w:val="00E44FDC"/>
    <w:rsid w:val="00EE277A"/>
    <w:rsid w:val="00EE5B74"/>
    <w:rsid w:val="00FA4EB2"/>
    <w:rsid w:val="00FC0D71"/>
    <w:rsid w:val="00FD53CD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B1865"/>
  <w15:docId w15:val="{53EACC47-1056-44B1-9AE8-6D4999F0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Theme="minorHAnsi" w:cstheme="minorBidi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itolo2">
    <w:name w:val="heading 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E2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181"/>
  </w:style>
  <w:style w:type="paragraph" w:styleId="Pidipagina">
    <w:name w:val="footer"/>
    <w:basedOn w:val="Normale"/>
    <w:link w:val="PidipaginaCarattere"/>
    <w:uiPriority w:val="99"/>
    <w:unhideWhenUsed/>
    <w:rsid w:val="007E2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181"/>
  </w:style>
  <w:style w:type="character" w:styleId="Menzionenonrisolta">
    <w:name w:val="Unresolved Mention"/>
    <w:basedOn w:val="Carpredefinitoparagrafo"/>
    <w:uiPriority w:val="99"/>
    <w:semiHidden/>
    <w:unhideWhenUsed/>
    <w:rsid w:val="00FC0D7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D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amandola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Montserrat"/>
        <a:ea typeface="Montserrat"/>
        <a:cs typeface=""/>
      </a:majorFont>
      <a:minorFont>
        <a:latin typeface="Montserrat"/>
        <a:ea typeface="Montserrat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Company>FCWORKGROUP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977066ed47c00997</dc:title>
  <dc:subject>977066ed47c00997</dc:subject>
  <dc:creator>mauropetrassi@proiaepartners.it</dc:creator>
  <cp:keywords/>
  <dc:description/>
  <cp:lastModifiedBy>Utente</cp:lastModifiedBy>
  <cp:revision>2</cp:revision>
  <dcterms:created xsi:type="dcterms:W3CDTF">2026-05-28T10:26:00Z</dcterms:created>
  <dcterms:modified xsi:type="dcterms:W3CDTF">2026-05-28T10:26:00Z</dcterms:modified>
</cp:coreProperties>
</file>